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64" w:rsidRPr="00CA4D64" w:rsidRDefault="00CA4D64" w:rsidP="00CA4D64">
      <w:pPr>
        <w:jc w:val="center"/>
        <w:rPr>
          <w:rFonts w:ascii="Times New Roman" w:hAnsi="Times New Roman" w:cs="Times New Roman"/>
          <w:b/>
          <w:color w:val="2800FF"/>
          <w:sz w:val="32"/>
          <w:lang w:val="ru-RU"/>
        </w:rPr>
      </w:pPr>
      <w:r w:rsidRPr="00CA4D64">
        <w:rPr>
          <w:rFonts w:ascii="Times New Roman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:rsidR="00CA4D64" w:rsidRPr="00CA4D64" w:rsidRDefault="00CA4D64" w:rsidP="00CA4D64">
      <w:pPr>
        <w:jc w:val="center"/>
        <w:rPr>
          <w:rFonts w:ascii="Times New Roman" w:hAnsi="Times New Roman" w:cs="Times New Roman"/>
          <w:color w:val="2800FF"/>
          <w:sz w:val="24"/>
          <w:lang w:val="ru-RU"/>
        </w:rPr>
      </w:pP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ИВДИВО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262033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Иерархической Цельности,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Германия, Оснабрюк</w:t>
      </w:r>
    </w:p>
    <w:p w:rsidR="003C6C8B" w:rsidRPr="003C6C8B" w:rsidRDefault="003C6C8B" w:rsidP="003C6C8B">
      <w:pPr>
        <w:jc w:val="right"/>
        <w:rPr>
          <w:rFonts w:ascii="Times New Roman" w:hAnsi="Times New Roman" w:cs="Times New Roman"/>
          <w:i/>
          <w:color w:val="FF0000"/>
          <w:sz w:val="24"/>
          <w:lang w:val="ru-RU"/>
        </w:rPr>
      </w:pPr>
      <w:r w:rsidRPr="003C6C8B">
        <w:rPr>
          <w:rFonts w:ascii="Times New Roman" w:hAnsi="Times New Roman" w:cs="Times New Roman"/>
          <w:i/>
          <w:color w:val="FF0000"/>
          <w:sz w:val="24"/>
          <w:lang w:val="ru-RU"/>
        </w:rPr>
        <w:t xml:space="preserve">Утверждаю </w:t>
      </w:r>
      <w:r w:rsidRPr="003C6C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/>
        </w:rPr>
        <w:t>КХ 08.09.19/20</w:t>
      </w:r>
    </w:p>
    <w:p w:rsidR="00CA4D64" w:rsidRPr="00CA4D64" w:rsidRDefault="00CA4D64" w:rsidP="00CA4D64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 ИВДИВО 262033 ИЦ: 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t>Парадигма метагалактического развития ИВДИВО 262033 ИЦ Германия Прасинтезностью ИВО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 ИВДИВО 262033 ИЦ: 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t>Мг Цивилизация Германии Волей ИВО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 ИВДИВО 262033 ИЦ: 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Синтез Метагалактического Вещества ИВО  Репликацией ИВО 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 ИВДИВО 262033 ИЦ: 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t>Репликация МГК Отцовскостью условиями ИВДИВО 262033 ИЦ</w:t>
      </w:r>
      <w:r w:rsidRPr="00CA4D64">
        <w:rPr>
          <w:rFonts w:ascii="Times New Roman" w:hAnsi="Times New Roman" w:cs="Times New Roman"/>
          <w:b/>
          <w:color w:val="000000"/>
          <w:sz w:val="24"/>
          <w:lang w:val="ru-RU"/>
        </w:rPr>
        <w:br/>
      </w:r>
    </w:p>
    <w:p w:rsidR="00CA4D64" w:rsidRDefault="00CA4D64" w:rsidP="00CA4D6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Совет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Вышестоящего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Отца</w:t>
      </w:r>
      <w:proofErr w:type="spellEnd"/>
    </w:p>
    <w:p w:rsidR="009A2B09" w:rsidRPr="00CA4D64" w:rsidRDefault="00CA4D64" w:rsidP="00CA4D64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192. Аватар ИВ Дома ИВО 16320 ИВЦ 262033 ИЦ, Германия, Оснабрюк, ИВАС Кут Хуми Фаинь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Владыка Синтеза ИВДИВО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Глава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Германии, Территориальная Фиксация города Берлин и Бремен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Гертнер Наталия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Ипостась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Синтез Синтеза ИВО Учением Синтеза ИВО восемью  видами Жизни  ипостасно ИВАС Кут Хуми Фаинь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Применение Живого Синтеза и Огня цельной Прасинтезностью ИВО реализации Плана Творения ИВО ИВДИВО 262033 ИЦ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Ивдивность внутреннего Служения реализации Воли ИВО 32-мя Организациями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Реализация Совершенства Должностной Компетенции истинностью Явления Аватара ИВДИВО 262033 ИЦ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191. Аватар ИВ Человека ИВО 16319 ИВЦ 262033 ИЦ, Германия, Оснабрюк, ИВАС Иосифа Славии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1.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2. Развитие Метагалактического немецкого языка осуществлением переводов 3. Разработка и организация проектов МЦ </w:t>
      </w:r>
      <w:r>
        <w:rPr>
          <w:rFonts w:ascii="Times New Roman" w:hAnsi="Times New Roman" w:cs="Times New Roman"/>
          <w:color w:val="FF0000"/>
          <w:sz w:val="24"/>
        </w:rPr>
        <w:t>Spektrum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e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>V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. в Берлине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Соловьева Оксана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Аватарскости ИВО Духом ИВО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Командная Сверхпассионарность ИВДИВО 262033 ИЦ Волей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Учения Синтеза ИВО Волей ИВДИВО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Ипостасность ИВОтцу ИВАватарам Синтеза ИВО Совершенным Я Есмь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190. Аватар Высшей Школы Синтеза ИВО 16318 ИВЦ 262033 ИЦ, Германия, Оснабрюк, ИВАС Мории Свет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1. Набор и проверка текстов Синтезов 2. Фиксация Огня на территории Литцов/Науэн 3.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4. Перевод книги «Парадигма Науки ИВО» на английский язык (член команды)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Булл Ольга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ИВО, Абсолют Фа в процессе стяжания.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Отцовскость явлением ИВ Владыки ИВО Синтезом Мудрости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Компетентность законами Совершенства Синтезом Мг Вещества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Цельность ИВ Человека ИВО Синтезом Имперации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Развитие Человечности Человека Синтезом Мудрости Изначально Вышестоящим Отцом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4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189. Аватар Мг Академии Наук ИВО 16317 ИВЦ 262033 ИЦ, Германия, Оснабрюк, ИВАС Филиппа Марины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Владыка Синтеза ИВДИВО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Глава Синтезного Совета Служащих, Ведение Синтеза и Занятий,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Виктория Томас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 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Развертка научности Синтеза явлением Учителя Мудрости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Учения Синтеза ИВО научностью Взгляда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Реализация Части Учитель Мудрости ИВО совершенством Мудрости ИВО корректным компетентным служением ИВ Отцу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Реализация метагалактического Пути развития науки Германии научным Синтезом ИВО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188. Аватар Синтез-Физичности каждого ИВО 16316 ИВЦ 262033 ИЦ, Германия, Оснабрюк, ИВАС Византия Альбины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Глава Синтезного Совета Посвящённых, Фиксация город Бремен, Член МГК Германии (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)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Гертнер Сергей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Созидание Метагалактической Цивилизованности Жизни Синтезом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Стратагемия создания Метагалактческой Цивилизации ИВО Германии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Реализация проектов Метагалактического Центра Германии Синтез Жизнью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Цивилизованного Синтеза ИВО Человека Репликации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6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187. Аватар Мг Гражданской Конфедерации ИВО 16315 ИВЦ 262033 ИЦ, Германия, Оснабрюк, ИВАС Янова Вероники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Ответственность за хозяйственную часть.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Гюнтнер Виктор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Мг Фа 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МГК ИВО Огнём и Синтезом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Конфедеративность Служащих ИВДИВО 262033 ИЦ Репликацией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Воскрешение Посвящений Человека ИВО Созиданием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Наработка Партийных Знаний ИВО Содержаниетворённостью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7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186. Аватар Мг Синтеза ИВО 16314 ИВЦ 262033 ИЦ, Германия, Оснабрюк, ИВАС Юлия Сианы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Розенталь Евгений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Омега. Абсолют ФА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Развитие 8-ми Видов Жизни ИВО Учением Синтеза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Вышколенность Синтезом Окскостью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Применение Новых Синтезначал ИВ Синтеза Творения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Явление МГ Немецкого Языка Огнём и Синтезом ИВ Аватаров Синтеза Юлия и Сианы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8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185. Аватар Психодинамики каждого ИВО 16313 ИВЦ 262033 ИЦ, Германия, Оснабрюк, ИВАС Юсефа Оны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1. Оформление и издание книги детских философских сказок на немецком языке; 2. Проведение занятий с участниками детских синтезов в г. Фрайбург; 3. Организация синтезов в г.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lastRenderedPageBreak/>
        <w:t>Фрайбург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Данильченко Анна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ИВ Служащего ИВО Основами и Стандартами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Развёртка Условий Явления Созидания ИВО ИВДИВО Германия 262033 ИЦ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Формирование Среды Психодинамического  Роста Частей Систем Аппаратов Частностей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Красота Жизни Естеством Служения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9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184. Аватар Мг Цивилизации ИВО 16312 ИВЦ 262033 ИЦ, Германия, Оснабрюк, ИВАС Владомира Стефаны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Набор и проверка текстов Синтеза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Мертке Ирина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 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Магнитная Цельность Человека Жизни Синтезом Воскрешения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Ивдивное явление Метагалактической Страны Волей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Наработка Профессионализма Ивдивного Мастерства  Мастерства Воскрешения ИВО ракурсом Метагалактического Вещества ИВО Синтезом Мудрости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Разработанность Совершенного Сердца Аматичности Магнитной Цельности Могуществом Любви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10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183. Аватар Мг Нации Человека Планеты Земля ИВО 16311 ИВЦ 262033 ИЦ, Германия, Оснабрюк, ИВАС Саввы Святы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Разработка книг детских сказок на немецком и английском языках.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Цайтлер Сергей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ИВ Метагалактической Нации Человека Планеты Земля ИВО ИВДИВО 262033 ИЦ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Применение методов ИВО развития Метагалактической Нации ИВО Человека Планеты Земля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Планотворение ИВМг Нации Человека Планеты Земля Синтезом ИВАС Саввы и Святы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Внутреннее развитие ИВМг Нации ИВО Огнём и Синтезом Пробуждения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11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182. Аватар Космической Культуры ИВО 16310 ИВЦ 262033 ИЦ, Германия, Оснабрюк, ИВАС Савелия Баяны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Фиксация Территории Фререн.  Сбор Энергопотенциала.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Венцель Роза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Естество Цельности Жизни наработкой Аватарской Компетентности Служения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Развитие Космической Культуры ИВО Германии Пробуждённостью Осмысленностью Мудростью Совершенством Полномочий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Синтез Генезиса явлением Огня и Синтеза ИВАС Савелия Баяны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Человека Метагалактики ФА дисциплиной регулярных стяжаний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12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181. Аватар Мг Общества ИВО 16309 ИВЦ 262033 ИЦ, Германия, Оснабрюк, ИВАС Вильгельма Екатерины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нет, первый год в Служении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Ирина Нольдт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Пробуждение Человека Человечности ИВО Синтезом Служения ИВОтцу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Развитие Конфедеративной Экономики Германии  Наукой Экономического Синтеза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Стратагемия развития Экономики ИВО Ответственностью Служения ИВОтцу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Творением Метагалактической Мысли Совершенство Мудрости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lastRenderedPageBreak/>
        <w:t>13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180. Аватар Мг Информации ИВО 16308 ИВЦ 262033 ИЦ, Германия, Оснабрюк, ИВАС Юстаса Сивиллы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нет, первый год в Служении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Карп Татьяна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Метагалактического Агенства Информации ИВО Огнём и Синтезом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Наработка Компетентности ИВО Команды ИВДИВО 262033 ИЦ Вершением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Истинность Информационной Среды Человека ИВО Мудростью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Самоорганизация Метагалактическим Временем ИВО Служением ИВОтцу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14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179. Аватар Плана Творения ИВО 16307 ИВЦ 262033 ИЦ, Германия, Оснабрюк, ИВАС Александра Тамилы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Гюнтнер Людия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 в процесе 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Явление Технологической Креативности ИВО Огнём и Синтезом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Пробуждение Смыслов ИВО Команды ИВДИВО 262033 ИЦ Человечностью ИВО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Воскрешение Частей Человека ИВО Творением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Наработка знаний Креативности ИВО совершенством Мудрости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15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178. Аватар ИВДИВО-развития ИВО 16306 ИВЦ 262033 ИЦ, Германия, Оснабрюк, ИВАС Яромира Ники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Цайтлер Надежда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Развитие и Реализация Истинности Служения глубиной Ипостасности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Развёртка Условий развития общества Учением Синтеза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Ивдивное Служение действенностью Практики Огнём и Синтезом ИВАС Яромир Ника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Наработка Мастерства и Компетентности в явлении Служения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16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177. Аватар Должностной Компетенции ИВДИВО ИВО 16305 ИВЦ 262033 ИЦ, Германия, Оснабрюк, ИВАС Сераписа Велетте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1. Член Политической партии </w:t>
      </w:r>
      <w:r>
        <w:rPr>
          <w:rFonts w:ascii="Times New Roman" w:hAnsi="Times New Roman" w:cs="Times New Roman"/>
          <w:color w:val="FF0000"/>
          <w:sz w:val="24"/>
        </w:rPr>
        <w:t>MBKD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, 2.Фиксация территории Вестеркаппельн, 3. Высылать запись Синтезов на сайт ИВДИВО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Мильке-Курц Екатерина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Человек ИВО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Синтезность: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Служащий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Синтез-Физичность ИВО Огнём и Синтезом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Наука Плана Творения ИВО  Команды ИВДИВО 262033 ИЦ Могуществом ИВО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Совершенство Человека ИВО 8-ю видами Жизни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Ипостасность ИВ Отцу и ИВАС  Синтезностью Любви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17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128. Служащий Созидания ИВДИВО Движениесозидания ИВ Синтеза Образа Отца ИВО 16129 ВЦР, ИВАС Любомир Мирра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Курц Эмануэль (5 лет)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Помогать Отцу Служением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Доброжелательность между Людьми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Дружба, Спокойствие и Любовь в Семье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Обучаться Знаниями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18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127. Служащий Созидания ИВДИВО Ощущениесозидания ИВ Синтеза Слова Отца ИВО 16130 ВЦР, ИВАС Харитон Вересса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lastRenderedPageBreak/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Копачка Амея (6 лет)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Омега ИВО 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Посвященный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Устремлённость к Отцу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Становление людей Планеты Земля похожими на Отца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Развитие любви смелости и решительности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Дружба между людьми и людей с Отцом и Владыками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19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126. Служащий Созидания ИВДИВО Чувствосозидания ИВ Синтеза Души ИВО 16131 ВЦР, ИВАС Эраст Сана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Одинцова Полина (12 лет)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Детям Знания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Предназначение в помощи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Получать знания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Понимание детства Разумные дети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20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125. Служащий Созидания ИВДИВО Мыслесозидания ИВ Синтеза Размышления ИВО 16132 ВЦР, ИВАС Вальтер Терия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Одинцов Антон (8 лет)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Любовью ИВО лучший Мир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Любовью ИВО лучший Мир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Доброта Любовью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Дружба детей Добротой ИВО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21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124. Служащий Созидания ИВДИВО Смыслосозидания ИВ Синтеза Престола ИВО 16133 ВЦР, ИВАС Прохор Лолита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>Цайтлер Робин (6 лет)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Получать Знания Отца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Разворачивать Среду Дома Отца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Ходить на дневную и ночную учебу к Аватарессе Фаинь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Скорость Движения Красота Творения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t>22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  <w:t>123. Служащий Созидания ИВДИВО Сутисозидания ИВ Синтеза Сутенности ИВО 16134 ВЦР, ИВАС Евсей Лона</w:t>
      </w:r>
      <w:r w:rsidRPr="00CA4D64">
        <w:rPr>
          <w:rFonts w:ascii="Times New Roman" w:hAnsi="Times New Roman" w:cs="Times New Roman"/>
          <w:b/>
          <w:color w:val="2800FF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Поручение: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>Нет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Цайтлер Глория (9 лет)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 xml:space="preserve"> Нет</w:t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 Посвящение: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t xml:space="preserve"> Посвящённый </w:t>
      </w:r>
      <w:r w:rsidRPr="00CA4D64">
        <w:rPr>
          <w:rFonts w:ascii="Times New Roman" w:hAnsi="Times New Roman" w:cs="Times New Roman"/>
          <w:color w:val="FF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Мыслеобраз: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Динамика Синтез-Здоровья Динамикой Служения Отцом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Цель: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Потенциал Жизни ИВ Отцом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Задача: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Мудрый Взгляд Любовью ИВО детям Планеты Земля Улыбками Счастья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br/>
      </w:r>
      <w:r w:rsidRPr="00CA4D64">
        <w:rPr>
          <w:rFonts w:ascii="Times New Roman" w:hAnsi="Times New Roman" w:cs="Times New Roman"/>
          <w:color w:val="2800FF"/>
          <w:sz w:val="24"/>
          <w:lang w:val="ru-RU"/>
        </w:rPr>
        <w:t xml:space="preserve">Устремление: </w:t>
      </w:r>
      <w:r w:rsidRPr="00CA4D64">
        <w:rPr>
          <w:rFonts w:ascii="Times New Roman" w:hAnsi="Times New Roman" w:cs="Times New Roman"/>
          <w:color w:val="000000"/>
          <w:sz w:val="24"/>
          <w:lang w:val="ru-RU"/>
        </w:rPr>
        <w:t>Счастье Служением Дружбой с Аватарами</w:t>
      </w:r>
    </w:p>
    <w:sectPr w:rsidR="009A2B09" w:rsidRPr="00CA4D64" w:rsidSect="00CA4D6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D64"/>
    <w:rsid w:val="003C6C8B"/>
    <w:rsid w:val="00672200"/>
    <w:rsid w:val="00821094"/>
    <w:rsid w:val="009A2B09"/>
    <w:rsid w:val="00CA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B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Spektrum e.V</dc:creator>
  <cp:keywords/>
  <dc:description/>
  <cp:lastModifiedBy>Spektrum e.V</cp:lastModifiedBy>
  <cp:revision>1</cp:revision>
  <dcterms:created xsi:type="dcterms:W3CDTF">2019-09-23T21:16:00Z</dcterms:created>
  <dcterms:modified xsi:type="dcterms:W3CDTF">2019-09-23T21:53:00Z</dcterms:modified>
</cp:coreProperties>
</file>